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Deine Geschenke aus dem Lebensfreudeatelier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Wenn du beim </w:t>
      </w:r>
      <w:r w:rsidDel="00000000" w:rsidR="00000000" w:rsidRPr="00000000">
        <w:rPr>
          <w:b w:val="1"/>
          <w:sz w:val="24"/>
          <w:szCs w:val="24"/>
          <w:rtl w:val="0"/>
        </w:rPr>
        <w:t xml:space="preserve">KreativLeben-Kongress vom 01.–06. Juli</w:t>
      </w:r>
      <w:r w:rsidDel="00000000" w:rsidR="00000000" w:rsidRPr="00000000">
        <w:rPr>
          <w:sz w:val="24"/>
          <w:szCs w:val="24"/>
          <w:rtl w:val="0"/>
        </w:rPr>
        <w:t xml:space="preserve"> dabei bist, wartet eine ganz besondere Überraschung auf dich: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🎁 Ein 25 €-Gutschein auf einen meiner Herzens-Workshops – und du darfst selbst wählen, welcher gerade mehr zu dir passt.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Rabatt-Code: “EvaKreativLeben”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🧡 Workshop 1: „Sicher in mir selbst – wie innere Geborgenheit trägt“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diesem einfühlsamen 60 minütigen Workshop lade ich dich ein, die Kraft der inneren Geborgenheit mehr zu entdecken und in deinen Alltag zu übertragen.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https://www.eva-istas.com/challenge-page/sicher-in-mir-selbst-wie-innere-geborgenheit-traegt?programId=05ccfd21-71c5-4bf8-b0a8-78afd0e638ea&amp;participantId=undefined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9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🌿 </w:t>
      </w:r>
      <w:r w:rsidDel="00000000" w:rsidR="00000000" w:rsidRPr="00000000">
        <w:rPr>
          <w:b w:val="1"/>
          <w:sz w:val="24"/>
          <w:szCs w:val="24"/>
          <w:rtl w:val="0"/>
        </w:rPr>
        <w:t xml:space="preserve">Workshop 2: „Ressourcicum – eine Sammlung für dein Nervensystem“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diesem liebevoll zusammengestellten Workshop werden wir gemeinsam einen kraftvollen Raum schaffen, um deine</w:t>
      </w:r>
      <w:r w:rsidDel="00000000" w:rsidR="00000000" w:rsidRPr="00000000">
        <w:rPr>
          <w:b w:val="1"/>
          <w:sz w:val="24"/>
          <w:szCs w:val="24"/>
          <w:rtl w:val="0"/>
        </w:rPr>
        <w:t xml:space="preserve"> individuellen Ressourcen </w:t>
      </w:r>
      <w:r w:rsidDel="00000000" w:rsidR="00000000" w:rsidRPr="00000000">
        <w:rPr>
          <w:sz w:val="24"/>
          <w:szCs w:val="24"/>
          <w:rtl w:val="0"/>
        </w:rPr>
        <w:t xml:space="preserve">zu erkunden, die dir in jeder Lebenslage zur Seite stehen.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https://www.eva-istas.com/challenge-page/ressourcicum?programId=f927347e-30c3-4f8a-abec-7d877cf59fa8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97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Die hypnosystemische Schnupperreise aus dem Kongress direkt zum Download - jederzeit für dich verfügbar 😊! 🎧✨</w:t>
      </w:r>
    </w:p>
    <w:p w:rsidR="00000000" w:rsidDel="00000000" w:rsidP="00000000" w:rsidRDefault="00000000" w:rsidRPr="00000000" w14:paraId="0000000E">
      <w:pPr>
        <w:ind w:left="720" w:firstLine="0"/>
        <w:rPr>
          <w:color w:val="000624"/>
          <w:sz w:val="24"/>
          <w:szCs w:val="24"/>
          <w:highlight w:val="white"/>
        </w:rPr>
      </w:pPr>
      <w:hyperlink r:id="rId10">
        <w:r w:rsidDel="00000000" w:rsidR="00000000" w:rsidRPr="00000000">
          <w:rPr>
            <w:color w:val="0000ee"/>
            <w:sz w:val="24"/>
            <w:szCs w:val="24"/>
            <w:highlight w:val="white"/>
            <w:u w:val="single"/>
            <w:rtl w:val="0"/>
          </w:rPr>
          <w:t xml:space="preserve">Übung "Reise in dein Gefühl von Sicherheit".mp4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Handout zum Kongress-Beitrag von Eva:</w:t>
      </w:r>
    </w:p>
    <w:p w:rsidR="00000000" w:rsidDel="00000000" w:rsidP="00000000" w:rsidRDefault="00000000" w:rsidRPr="00000000" w14:paraId="00000012">
      <w:pPr>
        <w:ind w:left="1440" w:firstLine="0"/>
        <w:rPr>
          <w:color w:val="000624"/>
          <w:sz w:val="24"/>
          <w:szCs w:val="24"/>
          <w:highlight w:val="white"/>
        </w:rPr>
      </w:pPr>
      <w:hyperlink r:id="rId11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https://www.canva.com/design/DAGnh1z8W84/d7mo5fKzPm796bFtZa8S2A/edit?utm_content=DAGnh1z8W84&amp;utm_campaign=designshare&amp;utm_medium=link2&amp;utm_source=sharebutton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44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240" w:lineRule="auto"/>
        <w:ind w:left="720" w:hanging="36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Für 0€: </w:t>
      </w:r>
      <w:r w:rsidDel="00000000" w:rsidR="00000000" w:rsidRPr="00000000">
        <w:rPr>
          <w:b w:val="1"/>
          <w:color w:val="000624"/>
          <w:sz w:val="24"/>
          <w:szCs w:val="24"/>
          <w:highlight w:val="white"/>
          <w:rtl w:val="0"/>
        </w:rPr>
        <w:t xml:space="preserve">Die 5-Tage-Challenge: "Tschüss Stress – ich mach das jetzt mal anders!"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216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In dieser 5-Tage-Challenge für 0€ zeige ich dir neue und kreative Wege, um gesünder mit Stress umzugehen:</w:t>
        <w:br w:type="textWrapping"/>
        <w:t xml:space="preserve">alltagstauglich, tiefgehend und ohne Druck. 💛</w:t>
      </w:r>
    </w:p>
    <w:p w:rsidR="00000000" w:rsidDel="00000000" w:rsidP="00000000" w:rsidRDefault="00000000" w:rsidRPr="00000000" w14:paraId="00000016">
      <w:pPr>
        <w:spacing w:after="240" w:before="240" w:lineRule="auto"/>
        <w:ind w:left="216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(✔️ Videos </w:t>
      </w:r>
    </w:p>
    <w:p w:rsidR="00000000" w:rsidDel="00000000" w:rsidP="00000000" w:rsidRDefault="00000000" w:rsidRPr="00000000" w14:paraId="00000017">
      <w:pPr>
        <w:spacing w:after="240" w:before="240" w:lineRule="auto"/>
        <w:ind w:left="216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✔️ Workbook</w:t>
      </w:r>
    </w:p>
    <w:p w:rsidR="00000000" w:rsidDel="00000000" w:rsidP="00000000" w:rsidRDefault="00000000" w:rsidRPr="00000000" w14:paraId="00000018">
      <w:pPr>
        <w:spacing w:after="240" w:before="240" w:lineRule="auto"/>
        <w:ind w:left="216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✔️ MP3s</w:t>
      </w:r>
    </w:p>
    <w:p w:rsidR="00000000" w:rsidDel="00000000" w:rsidP="00000000" w:rsidRDefault="00000000" w:rsidRPr="00000000" w14:paraId="00000019">
      <w:pPr>
        <w:spacing w:after="240" w:before="240" w:lineRule="auto"/>
        <w:ind w:left="2160" w:firstLine="0"/>
        <w:rPr>
          <w:color w:val="000624"/>
          <w:sz w:val="24"/>
          <w:szCs w:val="24"/>
          <w:highlight w:val="white"/>
        </w:rPr>
      </w:pPr>
      <w:r w:rsidDel="00000000" w:rsidR="00000000" w:rsidRPr="00000000">
        <w:rPr>
          <w:color w:val="000624"/>
          <w:sz w:val="24"/>
          <w:szCs w:val="24"/>
          <w:highlight w:val="white"/>
          <w:rtl w:val="0"/>
        </w:rPr>
        <w:t xml:space="preserve">…lass dich überraschen 🤗) </w:t>
      </w:r>
    </w:p>
    <w:p w:rsidR="00000000" w:rsidDel="00000000" w:rsidP="00000000" w:rsidRDefault="00000000" w:rsidRPr="00000000" w14:paraId="0000001A">
      <w:pPr>
        <w:spacing w:after="240" w:before="240" w:lineRule="auto"/>
        <w:ind w:left="2160" w:firstLine="0"/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https://www.eva-istas.com/tschuessstress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anva.com/design/DAGnh1z8W84/d7mo5fKzPm796bFtZa8S2A/edit?utm_content=DAGnh1z8W84&amp;utm_campaign=designshare&amp;utm_medium=link2&amp;utm_source=sharebutton" TargetMode="External"/><Relationship Id="rId10" Type="http://schemas.openxmlformats.org/officeDocument/2006/relationships/hyperlink" Target="https://drive.google.com/file/d/1q-Fkk7znzYc5UQM-EE8EqfWm_scZFrSl/view?usp=sharing" TargetMode="External"/><Relationship Id="rId13" Type="http://schemas.openxmlformats.org/officeDocument/2006/relationships/hyperlink" Target="https://www.eva-istas.com/tschuessstress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eva-istas.com/challenge-page/sicher-in-mir-selbst-wie-innere-geborgenheit-traegt?programId=05ccfd21-71c5-4bf8-b0a8-78afd0e638ea&amp;participantId=undefined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eva-istas.com/challenge-page/ressourcicum?programId=f927347e-30c3-4f8a-abec-7d877cf59f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